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76D0" w14:textId="77777777" w:rsidR="0090709E" w:rsidRDefault="006B3A89" w:rsidP="0090709E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（様式１）</w:t>
      </w:r>
      <w:r w:rsidR="0090709E">
        <w:rPr>
          <w:rFonts w:ascii="BIZ UD明朝 Medium" w:hAnsi="BIZ UD明朝 Medium" w:hint="eastAsia"/>
        </w:rPr>
        <w:t xml:space="preserve">　　　　　　　　　　　　　　　　　　　　</w:t>
      </w:r>
    </w:p>
    <w:p w14:paraId="480EF589" w14:textId="77777777" w:rsidR="006B3A89" w:rsidRDefault="006B3A89" w:rsidP="0090709E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年　月　日</w:t>
      </w:r>
    </w:p>
    <w:p w14:paraId="00EE58DF" w14:textId="77777777" w:rsidR="00546D73" w:rsidRDefault="006B3A89" w:rsidP="00546D73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阿南市長　　</w:t>
      </w:r>
    </w:p>
    <w:p w14:paraId="52D41D28" w14:textId="77777777" w:rsidR="00546D73" w:rsidRDefault="00746A7F" w:rsidP="008E2766">
      <w:pPr>
        <w:ind w:firstLineChars="1600" w:firstLine="4221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所在地</w:t>
      </w:r>
    </w:p>
    <w:p w14:paraId="2E6F5F93" w14:textId="77777777" w:rsidR="00F2685A" w:rsidRDefault="00746A7F" w:rsidP="00F2685A">
      <w:pPr>
        <w:ind w:firstLineChars="1600" w:firstLine="4221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名</w:t>
      </w:r>
      <w:r w:rsidR="00F2685A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>称</w:t>
      </w:r>
      <w:r w:rsidR="00F2685A">
        <w:rPr>
          <w:rFonts w:ascii="BIZ UD明朝 Medium" w:hAnsi="BIZ UD明朝 Medium" w:hint="eastAsia"/>
        </w:rPr>
        <w:t xml:space="preserve">　</w:t>
      </w:r>
    </w:p>
    <w:p w14:paraId="01B259C1" w14:textId="77777777" w:rsidR="00746A7F" w:rsidRDefault="00546D73" w:rsidP="00F2685A">
      <w:pPr>
        <w:ind w:firstLineChars="1500" w:firstLine="3957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746A7F">
        <w:rPr>
          <w:rFonts w:ascii="BIZ UD明朝 Medium" w:hAnsi="BIZ UD明朝 Medium" w:hint="eastAsia"/>
        </w:rPr>
        <w:t>代表者</w:t>
      </w:r>
    </w:p>
    <w:p w14:paraId="322A024D" w14:textId="77777777" w:rsidR="00546D73" w:rsidRDefault="00A31F25" w:rsidP="008E2766">
      <w:pPr>
        <w:ind w:firstLineChars="1400" w:firstLine="3693"/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</w:t>
      </w:r>
      <w:r w:rsidR="00546D73">
        <w:rPr>
          <w:rFonts w:ascii="BIZ UD明朝 Medium" w:hAnsi="BIZ UD明朝 Medium" w:hint="eastAsia"/>
        </w:rPr>
        <w:t>連絡先</w:t>
      </w:r>
    </w:p>
    <w:p w14:paraId="10A71EDE" w14:textId="77777777" w:rsidR="00546D73" w:rsidRDefault="00546D73" w:rsidP="00546D73">
      <w:pPr>
        <w:ind w:firstLineChars="2100" w:firstLine="5540"/>
        <w:jc w:val="left"/>
        <w:rPr>
          <w:rFonts w:ascii="BIZ UD明朝 Medium" w:hAnsi="BIZ UD明朝 Medium"/>
        </w:rPr>
      </w:pPr>
    </w:p>
    <w:p w14:paraId="7657DB6C" w14:textId="77777777" w:rsidR="006B3A89" w:rsidRPr="00546D73" w:rsidRDefault="006B3A89" w:rsidP="00722908">
      <w:pPr>
        <w:jc w:val="center"/>
        <w:rPr>
          <w:rFonts w:ascii="BIZ UD明朝 Medium" w:hAnsi="BIZ UD明朝 Medium"/>
          <w:sz w:val="28"/>
        </w:rPr>
      </w:pPr>
      <w:r w:rsidRPr="00546D73">
        <w:rPr>
          <w:rFonts w:ascii="BIZ UD明朝 Medium" w:hAnsi="BIZ UD明朝 Medium" w:hint="eastAsia"/>
          <w:sz w:val="28"/>
        </w:rPr>
        <w:t>行政財産使用許可申請書</w:t>
      </w:r>
    </w:p>
    <w:p w14:paraId="2389C7F4" w14:textId="77777777" w:rsidR="00722908" w:rsidRDefault="00722908" w:rsidP="00722908"/>
    <w:p w14:paraId="77C8B015" w14:textId="77777777" w:rsidR="008B18AB" w:rsidRDefault="00722908" w:rsidP="00457AC0">
      <w:r>
        <w:rPr>
          <w:rFonts w:hint="eastAsia"/>
        </w:rPr>
        <w:t xml:space="preserve">　</w:t>
      </w:r>
      <w:r w:rsidR="00F2685A">
        <w:rPr>
          <w:rFonts w:hint="eastAsia"/>
        </w:rPr>
        <w:t>阿南市トライアル・サウンディングに</w:t>
      </w:r>
      <w:r w:rsidR="00A31F25">
        <w:rPr>
          <w:rFonts w:hint="eastAsia"/>
        </w:rPr>
        <w:t>参加するため、</w:t>
      </w:r>
      <w:r>
        <w:rPr>
          <w:rFonts w:hint="eastAsia"/>
        </w:rPr>
        <w:t>行政財産を使用したいので、阿南市公有財産規則第</w:t>
      </w:r>
      <w:r>
        <w:rPr>
          <w:rFonts w:hint="eastAsia"/>
        </w:rPr>
        <w:t>25</w:t>
      </w:r>
      <w:r>
        <w:rPr>
          <w:rFonts w:hint="eastAsia"/>
        </w:rPr>
        <w:t>条第１項の規定により、下記のとおり申請をします。</w:t>
      </w:r>
    </w:p>
    <w:p w14:paraId="69180AAA" w14:textId="77777777" w:rsidR="00722908" w:rsidRDefault="00722908" w:rsidP="008B18AB">
      <w:pPr>
        <w:jc w:val="center"/>
      </w:pPr>
      <w:r>
        <w:rPr>
          <w:rFonts w:hint="eastAsia"/>
        </w:rPr>
        <w:t>記</w:t>
      </w:r>
    </w:p>
    <w:p w14:paraId="5A5E1178" w14:textId="77777777" w:rsidR="0090709E" w:rsidRDefault="0090709E" w:rsidP="008B18AB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416"/>
        <w:gridCol w:w="2609"/>
        <w:gridCol w:w="1275"/>
      </w:tblGrid>
      <w:tr w:rsidR="00722908" w14:paraId="65E21B04" w14:textId="77777777" w:rsidTr="00EB0FCE">
        <w:trPr>
          <w:cantSplit/>
          <w:trHeight w:val="848"/>
        </w:trPr>
        <w:tc>
          <w:tcPr>
            <w:tcW w:w="2205" w:type="dxa"/>
            <w:vAlign w:val="center"/>
          </w:tcPr>
          <w:p w14:paraId="65D11025" w14:textId="77777777" w:rsidR="00722908" w:rsidRDefault="00722908" w:rsidP="0090709E">
            <w:r>
              <w:rPr>
                <w:rFonts w:hint="eastAsia"/>
              </w:rPr>
              <w:t>使用許可を受けようとする行政財産の表示</w:t>
            </w:r>
          </w:p>
        </w:tc>
        <w:tc>
          <w:tcPr>
            <w:tcW w:w="6300" w:type="dxa"/>
            <w:gridSpan w:val="3"/>
          </w:tcPr>
          <w:p w14:paraId="20653655" w14:textId="77777777" w:rsidR="00722908" w:rsidRDefault="00722908" w:rsidP="00EB0FCE">
            <w:r>
              <w:rPr>
                <w:rFonts w:hint="eastAsia"/>
              </w:rPr>
              <w:t xml:space="preserve">　</w:t>
            </w:r>
          </w:p>
        </w:tc>
      </w:tr>
      <w:tr w:rsidR="00722908" w14:paraId="22B6D15B" w14:textId="77777777" w:rsidTr="00EB0FCE">
        <w:trPr>
          <w:cantSplit/>
          <w:trHeight w:val="847"/>
        </w:trPr>
        <w:tc>
          <w:tcPr>
            <w:tcW w:w="2205" w:type="dxa"/>
            <w:vAlign w:val="center"/>
          </w:tcPr>
          <w:p w14:paraId="2E3354E0" w14:textId="77777777" w:rsidR="00722908" w:rsidRDefault="00722908" w:rsidP="00EB0FCE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14:paraId="024BE8D9" w14:textId="77777777" w:rsidR="00722908" w:rsidRDefault="00722908" w:rsidP="00EB0FCE">
            <w:pPr>
              <w:jc w:val="distribute"/>
            </w:pPr>
            <w:r>
              <w:rPr>
                <w:rFonts w:hint="eastAsia"/>
              </w:rPr>
              <w:t>及び用途</w:t>
            </w:r>
          </w:p>
        </w:tc>
        <w:tc>
          <w:tcPr>
            <w:tcW w:w="6300" w:type="dxa"/>
            <w:gridSpan w:val="3"/>
          </w:tcPr>
          <w:p w14:paraId="35308DA5" w14:textId="77777777" w:rsidR="00722908" w:rsidRDefault="00722908" w:rsidP="00EB0FCE"/>
        </w:tc>
      </w:tr>
      <w:tr w:rsidR="00722908" w14:paraId="49CD75BD" w14:textId="77777777" w:rsidTr="00EB0FCE">
        <w:trPr>
          <w:cantSplit/>
          <w:trHeight w:val="1258"/>
        </w:trPr>
        <w:tc>
          <w:tcPr>
            <w:tcW w:w="2205" w:type="dxa"/>
            <w:vAlign w:val="center"/>
          </w:tcPr>
          <w:p w14:paraId="5A8A5571" w14:textId="77777777" w:rsidR="00722908" w:rsidRDefault="00722908" w:rsidP="00EB0FCE">
            <w:pPr>
              <w:jc w:val="distribute"/>
            </w:pPr>
            <w:r>
              <w:rPr>
                <w:rFonts w:hint="eastAsia"/>
              </w:rPr>
              <w:t>使用しよう</w:t>
            </w:r>
          </w:p>
          <w:p w14:paraId="07FCB189" w14:textId="77777777" w:rsidR="00722908" w:rsidRPr="000D20E0" w:rsidRDefault="00722908" w:rsidP="00EB0FCE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14:paraId="04339450" w14:textId="77777777" w:rsidR="00722908" w:rsidRDefault="00722908" w:rsidP="00EB0FCE"/>
        </w:tc>
      </w:tr>
      <w:tr w:rsidR="00722908" w14:paraId="58566AC3" w14:textId="77777777" w:rsidTr="00EB0FCE">
        <w:trPr>
          <w:cantSplit/>
          <w:trHeight w:val="849"/>
        </w:trPr>
        <w:tc>
          <w:tcPr>
            <w:tcW w:w="2205" w:type="dxa"/>
            <w:vAlign w:val="center"/>
          </w:tcPr>
          <w:p w14:paraId="6A2AA1BC" w14:textId="77777777" w:rsidR="00722908" w:rsidRDefault="00722908" w:rsidP="00EB0FCE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025" w:type="dxa"/>
            <w:gridSpan w:val="2"/>
            <w:tcBorders>
              <w:right w:val="nil"/>
            </w:tcBorders>
            <w:vAlign w:val="center"/>
          </w:tcPr>
          <w:p w14:paraId="008B8D7B" w14:textId="77777777" w:rsidR="00722908" w:rsidRDefault="00E05827" w:rsidP="00E05827">
            <w:pPr>
              <w:ind w:right="1656"/>
              <w:jc w:val="right"/>
            </w:pPr>
            <w:r>
              <w:rPr>
                <w:rFonts w:hint="eastAsia"/>
              </w:rPr>
              <w:t xml:space="preserve">令和　</w:t>
            </w:r>
            <w:r w:rsidR="00722908">
              <w:rPr>
                <w:rFonts w:hint="eastAsia"/>
              </w:rPr>
              <w:t>年　月　日から</w:t>
            </w:r>
          </w:p>
          <w:p w14:paraId="04BF558B" w14:textId="77777777" w:rsidR="00722908" w:rsidRDefault="00E05827" w:rsidP="00E05827">
            <w:pPr>
              <w:ind w:right="993" w:firstLineChars="200" w:firstLine="528"/>
              <w:jc w:val="left"/>
            </w:pPr>
            <w:r>
              <w:rPr>
                <w:rFonts w:hint="eastAsia"/>
              </w:rPr>
              <w:t xml:space="preserve">令和　年　</w:t>
            </w:r>
            <w:r w:rsidR="0072290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22908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B416F45" w14:textId="77777777" w:rsidR="00722908" w:rsidRDefault="00722908" w:rsidP="00EB0FCE">
            <w:pPr>
              <w:jc w:val="right"/>
            </w:pPr>
          </w:p>
        </w:tc>
      </w:tr>
      <w:tr w:rsidR="00722908" w14:paraId="67DBE27B" w14:textId="77777777" w:rsidTr="00EB0FCE">
        <w:trPr>
          <w:cantSplit/>
          <w:trHeight w:val="815"/>
        </w:trPr>
        <w:tc>
          <w:tcPr>
            <w:tcW w:w="2205" w:type="dxa"/>
            <w:vMerge w:val="restart"/>
            <w:vAlign w:val="center"/>
          </w:tcPr>
          <w:p w14:paraId="064A9A61" w14:textId="77777777" w:rsidR="00722908" w:rsidRDefault="00722908" w:rsidP="00722908">
            <w:pPr>
              <w:ind w:firstLineChars="100" w:firstLine="264"/>
              <w:jc w:val="left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00" w:type="dxa"/>
            <w:gridSpan w:val="3"/>
          </w:tcPr>
          <w:p w14:paraId="77111F0D" w14:textId="77777777" w:rsidR="00722908" w:rsidRPr="004A12A7" w:rsidRDefault="00722908" w:rsidP="00EB0FCE"/>
          <w:p w14:paraId="66E12F2E" w14:textId="77777777" w:rsidR="00722908" w:rsidRPr="001B2403" w:rsidRDefault="00722908" w:rsidP="00EB0FCE">
            <w:r>
              <w:rPr>
                <w:rFonts w:hint="eastAsia"/>
              </w:rPr>
              <w:t xml:space="preserve">　</w:t>
            </w:r>
          </w:p>
        </w:tc>
      </w:tr>
      <w:tr w:rsidR="00722908" w14:paraId="506C0220" w14:textId="77777777" w:rsidTr="00EB0FCE">
        <w:trPr>
          <w:cantSplit/>
          <w:trHeight w:val="794"/>
        </w:trPr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14:paraId="798C82AA" w14:textId="77777777" w:rsidR="00722908" w:rsidRDefault="00722908" w:rsidP="00EB0FCE">
            <w:pPr>
              <w:jc w:val="left"/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1E7DA8E0" w14:textId="77777777" w:rsidR="00722908" w:rsidRPr="00BB1927" w:rsidRDefault="00722908" w:rsidP="00EB0FCE">
            <w:pPr>
              <w:rPr>
                <w:color w:val="FF0000"/>
              </w:rPr>
            </w:pPr>
            <w:r w:rsidRPr="00BB1927">
              <w:rPr>
                <w:rFonts w:hint="eastAsia"/>
              </w:rPr>
              <w:t>担当者の氏名・連絡先（申請者と異なる場合）</w:t>
            </w:r>
          </w:p>
        </w:tc>
        <w:tc>
          <w:tcPr>
            <w:tcW w:w="3884" w:type="dxa"/>
            <w:gridSpan w:val="2"/>
            <w:tcBorders>
              <w:bottom w:val="single" w:sz="4" w:space="0" w:color="auto"/>
            </w:tcBorders>
          </w:tcPr>
          <w:p w14:paraId="55C44941" w14:textId="77777777" w:rsidR="00722908" w:rsidRDefault="00722908" w:rsidP="00EB0FCE">
            <w:r>
              <w:rPr>
                <w:rFonts w:hint="eastAsia"/>
              </w:rPr>
              <w:t xml:space="preserve">　</w:t>
            </w:r>
          </w:p>
          <w:p w14:paraId="663B1F13" w14:textId="77777777" w:rsidR="00722908" w:rsidRDefault="00722908" w:rsidP="00EB0FCE">
            <w:r>
              <w:rPr>
                <w:rFonts w:hint="eastAsia"/>
              </w:rPr>
              <w:t xml:space="preserve">　</w:t>
            </w:r>
          </w:p>
          <w:p w14:paraId="0523FB4A" w14:textId="77777777" w:rsidR="00722908" w:rsidRDefault="00722908" w:rsidP="00EB0FCE">
            <w:r>
              <w:rPr>
                <w:rFonts w:hint="eastAsia"/>
              </w:rPr>
              <w:t xml:space="preserve">　</w:t>
            </w:r>
          </w:p>
        </w:tc>
      </w:tr>
    </w:tbl>
    <w:p w14:paraId="6B321096" w14:textId="77777777" w:rsidR="00CD3A96" w:rsidRPr="00546D73" w:rsidRDefault="00CD3A96" w:rsidP="006F5F56">
      <w:pPr>
        <w:jc w:val="left"/>
        <w:rPr>
          <w:rFonts w:hint="eastAsia"/>
        </w:rPr>
      </w:pPr>
    </w:p>
    <w:sectPr w:rsidR="00CD3A96" w:rsidRPr="00546D73" w:rsidSect="006F5F56">
      <w:pgSz w:w="11906" w:h="16838" w:code="9"/>
      <w:pgMar w:top="1134" w:right="1134" w:bottom="851" w:left="1985" w:header="851" w:footer="992" w:gutter="0"/>
      <w:cols w:space="425"/>
      <w:docGrid w:type="linesAndChars" w:linePitch="485" w:charSpace="11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8DF0" w14:textId="77777777" w:rsidR="00CC366B" w:rsidRDefault="00CC366B" w:rsidP="001446AB">
      <w:r>
        <w:separator/>
      </w:r>
    </w:p>
  </w:endnote>
  <w:endnote w:type="continuationSeparator" w:id="0">
    <w:p w14:paraId="251D845B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57FA" w14:textId="77777777" w:rsidR="00CC366B" w:rsidRDefault="00CC366B" w:rsidP="001446AB">
      <w:r>
        <w:separator/>
      </w:r>
    </w:p>
  </w:footnote>
  <w:footnote w:type="continuationSeparator" w:id="0">
    <w:p w14:paraId="2ABE385F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7"/>
  <w:drawingGridVerticalSpacing w:val="4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B3A89"/>
    <w:rsid w:val="006F5F56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8047B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inf08-u20</dc:creator>
  <cp:keywords/>
  <dc:description/>
  <cp:lastModifiedBy>新居 朋子</cp:lastModifiedBy>
  <cp:revision>2</cp:revision>
  <cp:lastPrinted>2022-03-01T08:49:00Z</cp:lastPrinted>
  <dcterms:created xsi:type="dcterms:W3CDTF">2022-03-22T20:21:00Z</dcterms:created>
  <dcterms:modified xsi:type="dcterms:W3CDTF">2022-03-22T20:21:00Z</dcterms:modified>
</cp:coreProperties>
</file>